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A3" w:rsidRDefault="00DC23A3">
      <w:r w:rsidRPr="00DC23A3">
        <w:rPr>
          <w:b/>
          <w:lang w:val="mk-MK"/>
        </w:rPr>
        <w:t>Барање бр. 14-2830</w:t>
      </w:r>
      <w:r>
        <w:t xml:space="preserve">: </w:t>
      </w:r>
    </w:p>
    <w:p w:rsidR="009A0A61" w:rsidRDefault="00DC23A3">
      <w:pPr>
        <w:rPr>
          <w:lang w:val="mk-MK"/>
        </w:rPr>
      </w:pPr>
      <w:r>
        <w:rPr>
          <w:lang w:val="mk-MK"/>
        </w:rPr>
        <w:t>-Број на пријавени случаи на семејно насилство во период 01.01.2020 до 01.04.2020, поделено по месеци, градови, пол на жртвата, пол на сторителот и пријавена форма на насилство</w:t>
      </w:r>
    </w:p>
    <w:p w:rsidR="00DC23A3" w:rsidRDefault="00DC23A3" w:rsidP="00DC23A3">
      <w:pPr>
        <w:rPr>
          <w:lang w:val="mk-MK"/>
        </w:rPr>
      </w:pPr>
      <w:r>
        <w:rPr>
          <w:lang w:val="mk-MK"/>
        </w:rPr>
        <w:t xml:space="preserve">-Број на пријавени случаи на насилство врз деца </w:t>
      </w:r>
      <w:r>
        <w:rPr>
          <w:lang w:val="mk-MK"/>
        </w:rPr>
        <w:t>во период 01.01.2020 до 01.04.2020, поделено по месеци, градови, пол на жртвата, пол на сторителот и пријавена форма на насилство</w:t>
      </w:r>
    </w:p>
    <w:p w:rsidR="004559E0" w:rsidRPr="004559E0" w:rsidRDefault="004559E0" w:rsidP="00DC23A3">
      <w:r>
        <w:rPr>
          <w:lang w:val="mk-MK"/>
        </w:rPr>
        <w:t>Одговор</w:t>
      </w:r>
      <w:r>
        <w:t xml:space="preserve">: </w:t>
      </w:r>
    </w:p>
    <w:p w:rsidR="00DC23A3" w:rsidRDefault="004559E0">
      <w:pPr>
        <w:rPr>
          <w:lang w:val="mk-MK"/>
        </w:rPr>
      </w:pPr>
      <w:r>
        <w:rPr>
          <w:noProof/>
          <w:lang w:val="mk-MK"/>
        </w:rPr>
        <w:drawing>
          <wp:inline distT="0" distB="0" distL="0" distR="0">
            <wp:extent cx="5943600" cy="5581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E0" w:rsidRDefault="004559E0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51FEB42C" wp14:editId="3352D9A5">
            <wp:extent cx="5943600" cy="88401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9E0" w:rsidRPr="00DC23A3" w:rsidRDefault="004559E0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56F53B10" wp14:editId="18E7ACC8">
            <wp:extent cx="5943600" cy="8791852"/>
            <wp:effectExtent l="0" t="0" r="0" b="9525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9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9E0" w:rsidRPr="00DC2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3"/>
    <w:rsid w:val="00254C16"/>
    <w:rsid w:val="004559E0"/>
    <w:rsid w:val="0086294B"/>
    <w:rsid w:val="00870B25"/>
    <w:rsid w:val="00AB2023"/>
    <w:rsid w:val="00CA61E0"/>
    <w:rsid w:val="00D87F78"/>
    <w:rsid w:val="00DC23A3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FFE2"/>
  <w15:chartTrackingRefBased/>
  <w15:docId w15:val="{42A35D42-7A65-42C6-9D31-DB74DA3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2023-05-03T13:14:00Z</dcterms:created>
  <dcterms:modified xsi:type="dcterms:W3CDTF">2023-05-03T13:23:00Z</dcterms:modified>
</cp:coreProperties>
</file>